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C099D" w:rsidRPr="005C099D" w:rsidTr="00A3094C">
        <w:trPr>
          <w:jc w:val="center"/>
        </w:trPr>
        <w:tc>
          <w:tcPr>
            <w:tcW w:w="4219" w:type="dxa"/>
          </w:tcPr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val="sv-SE"/>
              </w:rPr>
            </w:pPr>
            <w:r w:rsidRPr="005C099D">
              <w:rPr>
                <w:rFonts w:ascii="Times New Roman" w:eastAsia="Times New Roman" w:hAnsi="Times New Roman" w:cs="Times New Roman"/>
                <w:color w:val="000000"/>
                <w:sz w:val="26"/>
                <w:lang w:val="sv-SE"/>
              </w:rPr>
              <w:t xml:space="preserve">BẢO HIỂM XÃ HỘI </w:t>
            </w:r>
          </w:p>
          <w:p w:rsidR="005C099D" w:rsidRPr="005C099D" w:rsidRDefault="00FA412A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233679</wp:posOffset>
                      </wp:positionV>
                      <wp:extent cx="1280160" cy="0"/>
                      <wp:effectExtent l="0" t="0" r="3429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B24894" id="Straight Connector 1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1pt,18.4pt" to="153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M7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"/>
                  </w:pict>
                </mc:Fallback>
              </mc:AlternateContent>
            </w:r>
            <w:r w:rsidR="005C099D" w:rsidRPr="005C099D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sv-SE"/>
              </w:rPr>
              <w:t>BẢO HIỂM XÃ HỘI...</w:t>
            </w:r>
          </w:p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sv-SE"/>
              </w:rPr>
            </w:pPr>
          </w:p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sv-SE"/>
              </w:rPr>
            </w:pPr>
            <w:r w:rsidRPr="005C099D">
              <w:rPr>
                <w:rFonts w:ascii="Times New Roman" w:eastAsia="Times New Roman" w:hAnsi="Times New Roman" w:cs="Times New Roman"/>
                <w:color w:val="000000"/>
                <w:sz w:val="26"/>
                <w:lang w:val="sv-SE"/>
              </w:rPr>
              <w:t>Số: ....... /QĐ-BHXH</w:t>
            </w:r>
          </w:p>
        </w:tc>
        <w:tc>
          <w:tcPr>
            <w:tcW w:w="5812" w:type="dxa"/>
          </w:tcPr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sv-SE"/>
              </w:rPr>
            </w:pPr>
            <w:r w:rsidRPr="005C099D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sv-SE"/>
              </w:rPr>
              <w:t>CỘNG HÒA XÃ HỘI CHỦ NGHĨA VIỆT NAM</w:t>
            </w:r>
          </w:p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sv-SE"/>
              </w:rPr>
            </w:pPr>
            <w:r w:rsidRPr="005C099D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sv-SE"/>
              </w:rPr>
              <w:t>Độc lập - Tự do - Hạnh phúc</w:t>
            </w:r>
          </w:p>
          <w:p w:rsidR="005C099D" w:rsidRPr="005C099D" w:rsidRDefault="00FA412A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43814</wp:posOffset>
                      </wp:positionV>
                      <wp:extent cx="2027555" cy="0"/>
                      <wp:effectExtent l="0" t="0" r="29845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AF1D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61.45pt;margin-top:3.45pt;width:159.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VVJwIAAEw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"/>
                  </w:pict>
                </mc:Fallback>
              </mc:AlternateContent>
            </w:r>
          </w:p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sv-SE"/>
              </w:rPr>
            </w:pPr>
            <w:r w:rsidRPr="005C099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sv-SE"/>
              </w:rPr>
              <w:t>..., ngày ... tháng ... năm ...</w:t>
            </w:r>
          </w:p>
        </w:tc>
      </w:tr>
    </w:tbl>
    <w:p w:rsidR="005C099D" w:rsidRPr="005C099D" w:rsidRDefault="00FA412A" w:rsidP="005C0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86995</wp:posOffset>
                </wp:positionV>
                <wp:extent cx="2743200" cy="685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9D" w:rsidRPr="00B95E32" w:rsidRDefault="005C099D" w:rsidP="005C099D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95E3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TRỢ CẤP TUẤT HÀNG THÁNG </w:t>
                            </w:r>
                          </w:p>
                          <w:p w:rsidR="005C099D" w:rsidRPr="005C099D" w:rsidRDefault="005C099D" w:rsidP="004F3A4F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09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SỐ BHXH</w:t>
                            </w:r>
                            <w:r w:rsidR="004F3A4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………………</w:t>
                            </w:r>
                            <w:r w:rsidR="00B43D23" w:rsidRPr="00B95E3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(1)</w:t>
                            </w:r>
                          </w:p>
                          <w:p w:rsidR="005C099D" w:rsidRPr="005C099D" w:rsidRDefault="005C099D" w:rsidP="005C099D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C099D" w:rsidRPr="005C099D" w:rsidRDefault="005C099D" w:rsidP="005C099D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9.35pt;margin-top:6.85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" strokecolor="white">
                <v:textbox>
                  <w:txbxContent>
                    <w:p w:rsidR="005C099D" w:rsidRPr="00B95E32" w:rsidRDefault="005C099D" w:rsidP="005C099D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95E3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TRỢ CẤP TUẤT HÀNG THÁNG </w:t>
                      </w:r>
                    </w:p>
                    <w:p w:rsidR="005C099D" w:rsidRPr="005C099D" w:rsidRDefault="005C099D" w:rsidP="004F3A4F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099D">
                        <w:rPr>
                          <w:rFonts w:ascii="Times New Roman" w:hAnsi="Times New Roman"/>
                          <w:b/>
                          <w:sz w:val="20"/>
                        </w:rPr>
                        <w:t>MÃ SỐ BHXH</w:t>
                      </w:r>
                      <w:r w:rsidR="004F3A4F">
                        <w:rPr>
                          <w:rFonts w:ascii="Times New Roman" w:hAnsi="Times New Roman"/>
                          <w:b/>
                          <w:sz w:val="20"/>
                        </w:rPr>
                        <w:t>………………</w:t>
                      </w:r>
                      <w:r w:rsidR="00B43D23" w:rsidRPr="00B95E32">
                        <w:rPr>
                          <w:rFonts w:ascii="Times New Roman" w:hAnsi="Times New Roman"/>
                          <w:b/>
                          <w:sz w:val="20"/>
                        </w:rPr>
                        <w:t>(1)</w:t>
                      </w:r>
                    </w:p>
                    <w:p w:rsidR="005C099D" w:rsidRPr="005C099D" w:rsidRDefault="005C099D" w:rsidP="005C099D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C099D" w:rsidRPr="005C099D" w:rsidRDefault="005C099D" w:rsidP="005C099D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-1141095</wp:posOffset>
                </wp:positionV>
                <wp:extent cx="1485900" cy="2762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9D" w:rsidRPr="005C099D" w:rsidRDefault="005C099D" w:rsidP="005C099D">
                            <w:pPr>
                              <w:pStyle w:val="Heading5"/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C099D"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  <w:t>Mẫu số 08C-HSB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7" type="#_x0000_t202" style="position:absolute;left:0;text-align:left;margin-left:370.2pt;margin-top:-89.85pt;width:11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">
                <v:textbox>
                  <w:txbxContent>
                    <w:p w:rsidR="005C099D" w:rsidRPr="005C099D" w:rsidRDefault="005C099D" w:rsidP="005C099D">
                      <w:pPr>
                        <w:pStyle w:val="Heading5"/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</w:pPr>
                      <w:proofErr w:type="spellStart"/>
                      <w:r w:rsidRPr="005C099D"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>Mẫu</w:t>
                      </w:r>
                      <w:proofErr w:type="spellEnd"/>
                      <w:r w:rsidRPr="005C099D"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C099D"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5C099D"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 xml:space="preserve"> 08C-HSB</w:t>
                      </w:r>
                    </w:p>
                  </w:txbxContent>
                </v:textbox>
              </v:shape>
            </w:pict>
          </mc:Fallback>
        </mc:AlternateContent>
      </w:r>
    </w:p>
    <w:p w:rsidR="005C099D" w:rsidRPr="005C099D" w:rsidRDefault="005C099D" w:rsidP="005C099D">
      <w:pPr>
        <w:keepNext/>
        <w:spacing w:after="0" w:line="120" w:lineRule="exact"/>
        <w:ind w:firstLine="72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pt-BR"/>
        </w:rPr>
      </w:pPr>
    </w:p>
    <w:p w:rsidR="005C099D" w:rsidRPr="005C099D" w:rsidRDefault="005C099D" w:rsidP="005C099D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pt-BR"/>
        </w:rPr>
      </w:pPr>
    </w:p>
    <w:p w:rsidR="005C099D" w:rsidRPr="005C099D" w:rsidRDefault="005C099D" w:rsidP="005C099D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pt-BR"/>
        </w:rPr>
      </w:pPr>
      <w:r w:rsidRPr="005C099D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pt-BR"/>
        </w:rPr>
        <w:t>QUYẾT ĐỊNH</w:t>
      </w:r>
    </w:p>
    <w:p w:rsidR="005C099D" w:rsidRPr="005C099D" w:rsidRDefault="005C099D" w:rsidP="005C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pt-BR"/>
        </w:rPr>
      </w:pPr>
      <w:r w:rsidRPr="005C09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pt-BR"/>
        </w:rPr>
        <w:t>Về việc hưởng trợ cấp tuất hàng tháng</w:t>
      </w:r>
    </w:p>
    <w:p w:rsidR="005C099D" w:rsidRPr="005C099D" w:rsidRDefault="00FA412A" w:rsidP="005C0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26034</wp:posOffset>
                </wp:positionV>
                <wp:extent cx="20574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E00D61" id="Straight Connector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75pt,2.05pt" to="32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p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N0+pSn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"/>
            </w:pict>
          </mc:Fallback>
        </mc:AlternateContent>
      </w:r>
    </w:p>
    <w:p w:rsidR="005C099D" w:rsidRPr="005C099D" w:rsidRDefault="005C099D" w:rsidP="005C099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GIÁM ĐỐC BẢO HIỂM XÃ HỘI</w:t>
      </w:r>
      <w:r w:rsidR="00B95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r w:rsidRPr="005C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.........</w:t>
      </w:r>
    </w:p>
    <w:p w:rsidR="005C099D" w:rsidRPr="005C099D" w:rsidRDefault="005C099D" w:rsidP="005C099D">
      <w:pPr>
        <w:spacing w:after="0" w:line="240" w:lineRule="auto"/>
        <w:rPr>
          <w:rFonts w:ascii=".VnTime" w:eastAsia="Times New Roman" w:hAnsi=".VnTime" w:cs="Times New Roman"/>
          <w:sz w:val="28"/>
          <w:szCs w:val="24"/>
          <w:lang w:val="pt-BR"/>
        </w:rPr>
      </w:pPr>
    </w:p>
    <w:p w:rsidR="005C099D" w:rsidRPr="005C099D" w:rsidRDefault="005C099D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ab/>
        <w:t>Căn cứ Luật Bảo hiểm xã hội số</w:t>
      </w:r>
      <w:r w:rsidR="006006C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</w:t>
      </w: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;</w:t>
      </w:r>
    </w:p>
    <w:p w:rsidR="005C099D" w:rsidRPr="005C099D" w:rsidRDefault="005C099D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ab/>
        <w:t xml:space="preserve">Căn cứ Quyết định số ... ngày ... tháng ... năm ... của Tổng Giám đốc Bảo hiểm xã hội Việt Nam về việc thành lập Bảo hiểm xã hội.....................; </w:t>
      </w:r>
    </w:p>
    <w:p w:rsidR="005C099D" w:rsidRPr="005C099D" w:rsidRDefault="005C099D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hồ sơ giải quyết chế độ tử tuất đối với thân nhân của ông/bà ............. chết ngày .... tháng ... năm ......,</w:t>
      </w:r>
    </w:p>
    <w:p w:rsidR="005C099D" w:rsidRPr="005C099D" w:rsidRDefault="005C099D" w:rsidP="005C099D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QUYẾT ĐỊNH:</w:t>
      </w:r>
    </w:p>
    <w:p w:rsidR="005C099D" w:rsidRPr="005C099D" w:rsidRDefault="005C099D" w:rsidP="005C099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Điều 1. </w:t>
      </w: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Giải quyết trợ cấp tuất hàng tháng đối với thân nhân của ông/bà ....................... có thời gian đóng BHXH là ... năm ... tháng, trong đó có ... năm ... tháng đóng BHXH bắt buộc.</w:t>
      </w:r>
    </w:p>
    <w:p w:rsidR="005C099D" w:rsidRPr="005C099D" w:rsidRDefault="005C099D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Họ và tên người được hưởng trợ cấp: ................................. Nam/Nữ</w:t>
      </w:r>
    </w:p>
    <w:p w:rsidR="005C099D" w:rsidRPr="005C099D" w:rsidRDefault="005C099D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Sinh ngày ... tháng ... năm ...; </w:t>
      </w:r>
      <w:r w:rsidR="00D24AA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mã số BHXH</w:t>
      </w:r>
      <w:r w:rsidR="009A5FDD"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</w:t>
      </w:r>
      <w:r w:rsidR="009A5FD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2</w:t>
      </w:r>
      <w:r w:rsidR="009A5FDD"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</w:t>
      </w:r>
      <w:r w:rsidR="00D24AA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</w:t>
      </w:r>
    </w:p>
    <w:p w:rsidR="005C099D" w:rsidRPr="005C099D" w:rsidRDefault="005C099D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Mối quan hệ với người chết: ......................................................</w:t>
      </w:r>
    </w:p>
    <w:p w:rsidR="005C099D" w:rsidRDefault="005C099D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Mức trợ cấp hàng tháng: ........... x..............đồng = .......................... đồng</w:t>
      </w:r>
    </w:p>
    <w:p w:rsidR="00B21601" w:rsidRPr="006006C0" w:rsidRDefault="00B21601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006C0">
        <w:rPr>
          <w:rFonts w:ascii="Times New Roman" w:eastAsia="Times New Roman" w:hAnsi="Times New Roman" w:cs="Times New Roman"/>
          <w:sz w:val="28"/>
          <w:szCs w:val="28"/>
          <w:lang w:val="pt-BR"/>
        </w:rPr>
        <w:t>- Phí khám giám định y khoa (nếu có):.............................................. đồng</w:t>
      </w:r>
    </w:p>
    <w:p w:rsidR="005C099D" w:rsidRDefault="005C099D" w:rsidP="005C09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Thời điểm hưởng trợ cấp kể từ tháng ........ năm .............</w:t>
      </w:r>
    </w:p>
    <w:p w:rsidR="00590596" w:rsidRDefault="00590596" w:rsidP="005905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Họ và tên người đứng nhận trợ cấp</w:t>
      </w:r>
      <w:r w:rsidR="009A5FD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(3)</w:t>
      </w: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:..</w:t>
      </w:r>
      <w:r w:rsidR="00B43D23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...............................,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B43D23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mối quan hệ với người hưởng trợ cấp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.............. </w:t>
      </w:r>
    </w:p>
    <w:p w:rsidR="00F84932" w:rsidRPr="00B95E32" w:rsidRDefault="00F84932" w:rsidP="00F8493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95E3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Nơi cư trú:..................(</w:t>
      </w:r>
      <w:r w:rsidR="009A5FD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4</w:t>
      </w:r>
      <w:r w:rsidRPr="00B95E3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)..................................................................</w:t>
      </w:r>
      <w:r w:rsidR="00B43D23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</w:p>
    <w:p w:rsidR="00F84932" w:rsidRPr="00B95E32" w:rsidRDefault="00F84932" w:rsidP="00F8493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BR"/>
        </w:rPr>
      </w:pPr>
      <w:r w:rsidRPr="00B95E3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Hình thức nhận trợ cấp:</w:t>
      </w:r>
      <w:r w:rsidR="00A0172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B95E3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</w:t>
      </w:r>
      <w:r w:rsidR="009A5FD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5</w:t>
      </w:r>
      <w:r w:rsidRPr="00B95E3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)..........................................................................</w:t>
      </w:r>
    </w:p>
    <w:p w:rsidR="005C099D" w:rsidRPr="005C099D" w:rsidRDefault="005C099D" w:rsidP="00F8493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Điều 2. </w:t>
      </w: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Các ông, bà </w:t>
      </w:r>
      <w:r w:rsidR="009E4D0C" w:rsidRPr="00B95E32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Trưởng phòng Chế độ BHXH, Giám đốc BHXH .........</w:t>
      </w:r>
      <w:r w:rsidRPr="00B95E32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9A5FD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6</w:t>
      </w:r>
      <w:r w:rsidR="009E4D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</w:t>
      </w: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8D2BBF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và thân nhân có tên tại Điều 1</w:t>
      </w:r>
      <w:r w:rsidRPr="005C099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chịu trách nhiệm thi hành Quyết định này./.</w:t>
      </w:r>
      <w:r w:rsidR="00B95E3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</w:p>
    <w:p w:rsidR="005C099D" w:rsidRPr="005C099D" w:rsidRDefault="005C099D" w:rsidP="005C0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40"/>
        <w:gridCol w:w="5882"/>
      </w:tblGrid>
      <w:tr w:rsidR="005C099D" w:rsidRPr="005C099D" w:rsidTr="00A3094C">
        <w:trPr>
          <w:trHeight w:val="1083"/>
        </w:trPr>
        <w:tc>
          <w:tcPr>
            <w:tcW w:w="3440" w:type="dxa"/>
          </w:tcPr>
          <w:p w:rsidR="005C099D" w:rsidRPr="005C099D" w:rsidRDefault="005C099D" w:rsidP="005C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5C09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5C099D" w:rsidRPr="005C099D" w:rsidRDefault="005C099D" w:rsidP="005C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</w:pPr>
            <w:r w:rsidRPr="005C099D">
              <w:rPr>
                <w:rFonts w:ascii="Times New Roman" w:eastAsia="Times New Roman" w:hAnsi="Times New Roman" w:cs="Times New Roman"/>
                <w:bCs/>
                <w:i/>
                <w:color w:val="000000"/>
                <w:lang w:val="pt-BR"/>
              </w:rPr>
              <w:t xml:space="preserve">- </w:t>
            </w:r>
            <w:r w:rsidRPr="005C099D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(</w:t>
            </w:r>
            <w:r w:rsidR="009A5FDD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7</w:t>
            </w:r>
            <w:r w:rsidRPr="005C099D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).....................................;</w:t>
            </w:r>
          </w:p>
          <w:p w:rsidR="005C099D" w:rsidRPr="005C099D" w:rsidRDefault="005C099D" w:rsidP="004F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pt-BR"/>
              </w:rPr>
            </w:pPr>
            <w:r w:rsidRPr="005C099D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-</w:t>
            </w:r>
            <w:r w:rsidR="004F3A4F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 xml:space="preserve"> Lưu hồ sơ</w:t>
            </w:r>
            <w:r w:rsidRPr="005C099D">
              <w:rPr>
                <w:rFonts w:ascii="Times New Roman" w:eastAsia="Times New Roman" w:hAnsi="Times New Roman" w:cs="Times New Roman"/>
                <w:bCs/>
                <w:color w:val="000000"/>
                <w:lang w:val="pt-BR"/>
              </w:rPr>
              <w:t>.</w:t>
            </w:r>
          </w:p>
        </w:tc>
        <w:tc>
          <w:tcPr>
            <w:tcW w:w="5882" w:type="dxa"/>
          </w:tcPr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pt-BR"/>
              </w:rPr>
            </w:pPr>
            <w:r w:rsidRPr="005C0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pt-BR"/>
              </w:rPr>
              <w:t>GIÁM ĐỐC</w:t>
            </w:r>
          </w:p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val="pt-BR"/>
              </w:rPr>
            </w:pPr>
            <w:r w:rsidRPr="005C0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val="pt-BR"/>
              </w:rPr>
              <w:t xml:space="preserve"> (ký, đóng dấu)</w:t>
            </w:r>
          </w:p>
          <w:p w:rsidR="005C099D" w:rsidRPr="005C099D" w:rsidRDefault="005C099D" w:rsidP="005C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val="pt-BR"/>
              </w:rPr>
            </w:pPr>
          </w:p>
          <w:p w:rsidR="005C099D" w:rsidRPr="005C099D" w:rsidRDefault="005C099D" w:rsidP="005C09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val="pt-BR"/>
              </w:rPr>
            </w:pPr>
          </w:p>
        </w:tc>
      </w:tr>
    </w:tbl>
    <w:p w:rsidR="004F3A4F" w:rsidRDefault="004F3A4F" w:rsidP="005C0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</w:pPr>
    </w:p>
    <w:p w:rsidR="00C930B0" w:rsidRDefault="00C930B0" w:rsidP="005C0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</w:pPr>
    </w:p>
    <w:p w:rsidR="005C099D" w:rsidRPr="005C099D" w:rsidRDefault="005C099D" w:rsidP="005C0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</w:pPr>
      <w:r w:rsidRPr="005C099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  <w:lastRenderedPageBreak/>
        <w:t>Ghi chú:</w:t>
      </w:r>
    </w:p>
    <w:p w:rsidR="005C099D" w:rsidRDefault="005C099D" w:rsidP="005C0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(1) Ghi</w:t>
      </w:r>
      <w:r w:rsidR="008C635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mã số BHXH của người chết; trường hợp có nhiều thân nhân hưởng trợ cấp tuất tháng thì ghi thêm</w:t>
      </w: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sổ A hoặc B hoặc C hoặc D </w:t>
      </w:r>
      <w:r w:rsidR="008C635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lần lượt đối với từng thân nhân;</w:t>
      </w:r>
      <w:r w:rsidR="000F584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9A5FDD" w:rsidRDefault="009A5FDD" w:rsidP="009A5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A5FD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(2) Ghi mã số BHXH của người hưởng trợ cấp (nếu có);</w:t>
      </w:r>
    </w:p>
    <w:p w:rsidR="005C099D" w:rsidRPr="005C099D" w:rsidRDefault="005C099D" w:rsidP="00B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</w:t>
      </w:r>
      <w:r w:rsidR="009A5FD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3</w:t>
      </w: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) Ghi </w:t>
      </w:r>
      <w:r w:rsidR="00B43D23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họ tên của người đứng tên nhận trợ cấp, mối quan hệ với người hưởng trợ cấp; chỉ hiển thị </w:t>
      </w: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nội dung này trong trường hợp người được hưởng trợ cấp dưới 15 tuổi hoặc bị mất, hạn chế năng lực hành vi dân sự;</w:t>
      </w:r>
    </w:p>
    <w:p w:rsidR="00D07F01" w:rsidRPr="004F3A4F" w:rsidRDefault="003034E6" w:rsidP="004F3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F3A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</w:t>
      </w:r>
      <w:r w:rsidR="009A5FD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4</w:t>
      </w:r>
      <w:r w:rsidR="00B95E32" w:rsidRPr="004F3A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) </w:t>
      </w:r>
      <w:r w:rsidR="00D07F01" w:rsidRPr="004F3A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Ghi đầy đủ địa chỉ nơi đang cư trú của người có yêu cầu giải quyết: Số nhà, ngõ (ngách, hẻm), đường phố, tổ (thôn, xóm, ấp), xã (ph</w:t>
      </w:r>
      <w:r w:rsidR="00D07F01" w:rsidRPr="004F3A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softHyphen/>
        <w:t>ường, thị trấn), huyện (thị xã, thành phố), tỉnh, thành phố;</w:t>
      </w:r>
    </w:p>
    <w:p w:rsidR="00D07F01" w:rsidRPr="00A91D55" w:rsidRDefault="00D07F01" w:rsidP="004F3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95E32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</w:t>
      </w:r>
      <w:r w:rsidR="009A5FD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5</w:t>
      </w:r>
      <w:r w:rsidRPr="00B95E32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) </w:t>
      </w:r>
      <w:r w:rsidR="00583058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bookmarkStart w:id="0" w:name="_GoBack"/>
      <w:bookmarkEnd w:id="0"/>
      <w:r w:rsidRPr="00A91D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A91D55" w:rsidRPr="00A91D55" w:rsidRDefault="00A91D55" w:rsidP="00A91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91D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</w:t>
      </w:r>
      <w:r w:rsidR="009A5FD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6</w:t>
      </w:r>
      <w:r w:rsidRPr="00A91D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 Ghi theo tên đơn vị hành chính cấp huyện; nếu BHXH cấp huyện giải quyết thì thay cụm từ “Trưởng phòng Chế độ BHXH, Kế hoạch – Tài chính, Giám đốc BHXH huyện/quận .........” bằng “Phụ trách Chế độ BHXH, Kế toán trưởng”.</w:t>
      </w:r>
    </w:p>
    <w:p w:rsidR="005C099D" w:rsidRPr="005C099D" w:rsidRDefault="005C099D" w:rsidP="005C099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(</w:t>
      </w:r>
      <w:r w:rsidR="009A5FD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7</w:t>
      </w: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) Ghi tên người hưởng trợ cấp hoặc tên người đứng</w:t>
      </w:r>
      <w:r w:rsidR="004F3A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tên</w:t>
      </w: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nhận trợ cấp</w:t>
      </w:r>
      <w:r w:rsidR="004F3A4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trong trường hợp người hưởng không nhận trợ cấp</w:t>
      </w:r>
      <w:r w:rsidRPr="005C099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2A22F6" w:rsidRPr="005C099D" w:rsidRDefault="002A22F6" w:rsidP="005C099D"/>
    <w:sectPr w:rsidR="002A22F6" w:rsidRPr="005C099D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C3003"/>
    <w:rsid w:val="000C6E5D"/>
    <w:rsid w:val="000F584A"/>
    <w:rsid w:val="001216CC"/>
    <w:rsid w:val="001A6ACD"/>
    <w:rsid w:val="001B409A"/>
    <w:rsid w:val="001C105A"/>
    <w:rsid w:val="001C5098"/>
    <w:rsid w:val="002135B2"/>
    <w:rsid w:val="00220D70"/>
    <w:rsid w:val="00253709"/>
    <w:rsid w:val="00281543"/>
    <w:rsid w:val="002A22F6"/>
    <w:rsid w:val="002D5BB0"/>
    <w:rsid w:val="003034E6"/>
    <w:rsid w:val="00345246"/>
    <w:rsid w:val="004A4F73"/>
    <w:rsid w:val="004C36A5"/>
    <w:rsid w:val="004F3A4F"/>
    <w:rsid w:val="005066E2"/>
    <w:rsid w:val="005227DB"/>
    <w:rsid w:val="0053363E"/>
    <w:rsid w:val="005547D5"/>
    <w:rsid w:val="00556273"/>
    <w:rsid w:val="00583058"/>
    <w:rsid w:val="00590596"/>
    <w:rsid w:val="005B1261"/>
    <w:rsid w:val="005B7606"/>
    <w:rsid w:val="005C099D"/>
    <w:rsid w:val="005C6C6E"/>
    <w:rsid w:val="005D2E58"/>
    <w:rsid w:val="006006C0"/>
    <w:rsid w:val="0065295F"/>
    <w:rsid w:val="006A560E"/>
    <w:rsid w:val="008046F0"/>
    <w:rsid w:val="008C12F5"/>
    <w:rsid w:val="008C6359"/>
    <w:rsid w:val="008D2BBF"/>
    <w:rsid w:val="008E4CF5"/>
    <w:rsid w:val="008E5BCE"/>
    <w:rsid w:val="00921515"/>
    <w:rsid w:val="009257E8"/>
    <w:rsid w:val="00932168"/>
    <w:rsid w:val="009A5FDD"/>
    <w:rsid w:val="009C4C97"/>
    <w:rsid w:val="009E453D"/>
    <w:rsid w:val="009E4D0C"/>
    <w:rsid w:val="009E5E6A"/>
    <w:rsid w:val="00A01724"/>
    <w:rsid w:val="00A4170B"/>
    <w:rsid w:val="00A66657"/>
    <w:rsid w:val="00A86149"/>
    <w:rsid w:val="00A91D55"/>
    <w:rsid w:val="00A9492D"/>
    <w:rsid w:val="00A960C3"/>
    <w:rsid w:val="00AB64FB"/>
    <w:rsid w:val="00AE03D1"/>
    <w:rsid w:val="00AF026E"/>
    <w:rsid w:val="00B0304B"/>
    <w:rsid w:val="00B21601"/>
    <w:rsid w:val="00B43D23"/>
    <w:rsid w:val="00B5747D"/>
    <w:rsid w:val="00B90A03"/>
    <w:rsid w:val="00B95E32"/>
    <w:rsid w:val="00BF3C24"/>
    <w:rsid w:val="00C109C3"/>
    <w:rsid w:val="00C930B0"/>
    <w:rsid w:val="00CC2E8F"/>
    <w:rsid w:val="00CD37C6"/>
    <w:rsid w:val="00CE614A"/>
    <w:rsid w:val="00D044BD"/>
    <w:rsid w:val="00D0686C"/>
    <w:rsid w:val="00D07F01"/>
    <w:rsid w:val="00D24AA7"/>
    <w:rsid w:val="00D420AE"/>
    <w:rsid w:val="00D54C90"/>
    <w:rsid w:val="00D64E45"/>
    <w:rsid w:val="00DB24B6"/>
    <w:rsid w:val="00DC4AE0"/>
    <w:rsid w:val="00E64657"/>
    <w:rsid w:val="00E7206B"/>
    <w:rsid w:val="00E87D8F"/>
    <w:rsid w:val="00EB4BFD"/>
    <w:rsid w:val="00EF38D7"/>
    <w:rsid w:val="00F803FD"/>
    <w:rsid w:val="00F84932"/>
    <w:rsid w:val="00F8597B"/>
    <w:rsid w:val="00FA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3F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styleId="TableGrid">
    <w:name w:val="Table Grid"/>
    <w:basedOn w:val="TableNormal"/>
    <w:uiPriority w:val="59"/>
    <w:rsid w:val="00F803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66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09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3F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styleId="TableGrid">
    <w:name w:val="Table Grid"/>
    <w:basedOn w:val="TableNormal"/>
    <w:uiPriority w:val="59"/>
    <w:rsid w:val="00F803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66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09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QY5UZ4ZQWDMN-2102554853-159</_dlc_DocId>
    <_dlc_DocIdUrl xmlns="df6cab6d-25a5-4a45-89de-f19c5af208b6">
      <Url>http://10.174.253.232:8835/_layouts/15/DocIdRedir.aspx?ID=QY5UZ4ZQWDMN-2102554853-159</Url>
      <Description>QY5UZ4ZQWDMN-2102554853-159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585BF-D6D4-4310-8878-49E9ADEAEA2E}"/>
</file>

<file path=customXml/itemProps2.xml><?xml version="1.0" encoding="utf-8"?>
<ds:datastoreItem xmlns:ds="http://schemas.openxmlformats.org/officeDocument/2006/customXml" ds:itemID="{1687F5B8-0A70-477B-AF61-579869311071}"/>
</file>

<file path=customXml/itemProps3.xml><?xml version="1.0" encoding="utf-8"?>
<ds:datastoreItem xmlns:ds="http://schemas.openxmlformats.org/officeDocument/2006/customXml" ds:itemID="{E25CE2C1-44EA-4C47-BCD4-3BCD44873468}"/>
</file>

<file path=customXml/itemProps4.xml><?xml version="1.0" encoding="utf-8"?>
<ds:datastoreItem xmlns:ds="http://schemas.openxmlformats.org/officeDocument/2006/customXml" ds:itemID="{8D5DC671-C442-4259-85C7-72D57A0E7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18</cp:revision>
  <dcterms:created xsi:type="dcterms:W3CDTF">2018-12-26T02:07:00Z</dcterms:created>
  <dcterms:modified xsi:type="dcterms:W3CDTF">2019-03-26T00:56:00Z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eb52a9f4-a01b-4e7c-8feb-17acb37cb172</vt:lpwstr>
  </property>
</Properties>
</file>