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C159D5" w:rsidRPr="00C159D5" w:rsidTr="00A3094C">
        <w:trPr>
          <w:jc w:val="center"/>
        </w:trPr>
        <w:tc>
          <w:tcPr>
            <w:tcW w:w="4219" w:type="dxa"/>
          </w:tcPr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sv-SE"/>
              </w:rPr>
            </w:pPr>
            <w:r w:rsidRPr="00C159D5">
              <w:rPr>
                <w:rFonts w:ascii="Times New Roman" w:eastAsia="Times New Roman" w:hAnsi="Times New Roman" w:cs="Times New Roman"/>
                <w:sz w:val="26"/>
                <w:lang w:val="sv-SE"/>
              </w:rPr>
              <w:t xml:space="preserve">BẢO HIỂM XÃ HỘI </w:t>
            </w:r>
          </w:p>
          <w:p w:rsidR="009C6B46" w:rsidRPr="00C159D5" w:rsidRDefault="00A15F4C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 w:rsidRPr="00C159D5"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D2C98E6" wp14:editId="12F2934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233679</wp:posOffset>
                      </wp:positionV>
                      <wp:extent cx="1280160" cy="0"/>
                      <wp:effectExtent l="0" t="0" r="3429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1B67BE3" id="Straight Connector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1pt,18.4pt" to="153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mT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"/>
                  </w:pict>
                </mc:Fallback>
              </mc:AlternateContent>
            </w:r>
            <w:r w:rsidR="009C6B46" w:rsidRPr="00C159D5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BẢO HIỂM XÃ HỘI...</w:t>
            </w:r>
          </w:p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</w:p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 w:rsidRPr="00C159D5">
              <w:rPr>
                <w:rFonts w:ascii="Times New Roman" w:eastAsia="Times New Roman" w:hAnsi="Times New Roman" w:cs="Times New Roman"/>
                <w:sz w:val="26"/>
                <w:lang w:val="sv-SE"/>
              </w:rPr>
              <w:t>Số: ....... /QĐ-BHXH</w:t>
            </w:r>
          </w:p>
        </w:tc>
        <w:tc>
          <w:tcPr>
            <w:tcW w:w="5812" w:type="dxa"/>
          </w:tcPr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 w:rsidRPr="00C159D5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CỘNG HÒA XÃ HỘI CHỦ NGHĨA VIỆT NAM</w:t>
            </w:r>
          </w:p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 w:rsidRPr="00C159D5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Độc lập - Tự do - Hạnh phúc</w:t>
            </w:r>
          </w:p>
          <w:p w:rsidR="009C6B46" w:rsidRPr="00C159D5" w:rsidRDefault="00A15F4C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 w:rsidRPr="00C159D5">
              <w:rPr>
                <w:rFonts w:ascii="Times New Roman" w:eastAsia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3F994F1" wp14:editId="38D395A0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43814</wp:posOffset>
                      </wp:positionV>
                      <wp:extent cx="2027555" cy="0"/>
                      <wp:effectExtent l="0" t="0" r="29845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577F6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61.45pt;margin-top:3.45pt;width:159.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ZwJgIAAEw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"/>
                  </w:pict>
                </mc:Fallback>
              </mc:AlternateContent>
            </w:r>
          </w:p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sv-SE"/>
              </w:rPr>
            </w:pPr>
            <w:r w:rsidRPr="00C159D5">
              <w:rPr>
                <w:rFonts w:ascii="Times New Roman" w:eastAsia="Times New Roman" w:hAnsi="Times New Roman" w:cs="Times New Roman"/>
                <w:i/>
                <w:sz w:val="28"/>
                <w:lang w:val="sv-SE"/>
              </w:rPr>
              <w:t>..., ngày ... tháng ... năm ...</w:t>
            </w:r>
          </w:p>
        </w:tc>
      </w:tr>
    </w:tbl>
    <w:p w:rsidR="009C6B46" w:rsidRPr="00C159D5" w:rsidRDefault="00A15F4C" w:rsidP="009C6B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BR"/>
        </w:rPr>
      </w:pPr>
      <w:r w:rsidRPr="00C159D5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C87EF" wp14:editId="56878961">
                <wp:simplePos x="0" y="0"/>
                <wp:positionH relativeFrom="column">
                  <wp:posOffset>3795395</wp:posOffset>
                </wp:positionH>
                <wp:positionV relativeFrom="paragraph">
                  <wp:posOffset>77471</wp:posOffset>
                </wp:positionV>
                <wp:extent cx="2676525" cy="4572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46" w:rsidRPr="009C6B46" w:rsidRDefault="009C6B46" w:rsidP="009C6B46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C6B4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SỐ BHXH......................</w:t>
                            </w:r>
                            <w:r w:rsidR="00C7090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(1)</w:t>
                            </w:r>
                          </w:p>
                          <w:p w:rsidR="002D5260" w:rsidRPr="002D5260" w:rsidRDefault="002D5260" w:rsidP="009C6B46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98.85pt;margin-top:6.1pt;width:21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" strokecolor="white">
                <v:textbox>
                  <w:txbxContent>
                    <w:p w:rsidR="009C6B46" w:rsidRPr="009C6B46" w:rsidRDefault="009C6B46" w:rsidP="009C6B46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C6B46">
                        <w:rPr>
                          <w:rFonts w:ascii="Times New Roman" w:hAnsi="Times New Roman"/>
                          <w:b/>
                          <w:sz w:val="20"/>
                        </w:rPr>
                        <w:t>MÃ SỐ BHXH......................</w:t>
                      </w:r>
                      <w:r w:rsidR="00C7090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(1)</w:t>
                      </w:r>
                    </w:p>
                    <w:p w:rsidR="002D5260" w:rsidRPr="002D5260" w:rsidRDefault="002D5260" w:rsidP="009C6B46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9D5">
        <w:rPr>
          <w:rFonts w:ascii="Times New Roman" w:eastAsia="Times New Roman" w:hAnsi="Times New Roman" w:cs="Times New Roma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D16A" wp14:editId="21DF85AF">
                <wp:simplePos x="0" y="0"/>
                <wp:positionH relativeFrom="column">
                  <wp:posOffset>4634865</wp:posOffset>
                </wp:positionH>
                <wp:positionV relativeFrom="paragraph">
                  <wp:posOffset>-1217295</wp:posOffset>
                </wp:positionV>
                <wp:extent cx="1457325" cy="304800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46" w:rsidRPr="009C6B46" w:rsidRDefault="009C6B46" w:rsidP="009C6B46">
                            <w:pPr>
                              <w:pStyle w:val="Heading5"/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9C6B46"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  <w:t>Mẫu số 08D-HSB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27" type="#_x0000_t202" style="position:absolute;margin-left:364.95pt;margin-top:-95.8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">
                <v:textbox>
                  <w:txbxContent>
                    <w:p w:rsidR="009C6B46" w:rsidRPr="009C6B46" w:rsidRDefault="009C6B46" w:rsidP="009C6B46">
                      <w:pPr>
                        <w:pStyle w:val="Heading5"/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9C6B46"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>Mẫu số 08D-HSB</w:t>
                      </w:r>
                    </w:p>
                  </w:txbxContent>
                </v:textbox>
              </v:shape>
            </w:pict>
          </mc:Fallback>
        </mc:AlternateContent>
      </w:r>
    </w:p>
    <w:p w:rsidR="009C6B46" w:rsidRPr="00C159D5" w:rsidRDefault="009C6B46" w:rsidP="009C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BR"/>
        </w:rPr>
      </w:pPr>
    </w:p>
    <w:p w:rsidR="009C6B46" w:rsidRPr="00C159D5" w:rsidRDefault="009C6B46" w:rsidP="009C6B4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pt-BR"/>
        </w:rPr>
      </w:pPr>
    </w:p>
    <w:p w:rsidR="009C6B46" w:rsidRPr="00C159D5" w:rsidRDefault="009C6B46" w:rsidP="009C6B4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pt-BR"/>
        </w:rPr>
      </w:pPr>
      <w:r w:rsidRPr="00C159D5">
        <w:rPr>
          <w:rFonts w:ascii="Times New Roman" w:eastAsia="Times New Roman" w:hAnsi="Times New Roman" w:cs="Times New Roman"/>
          <w:b/>
          <w:sz w:val="28"/>
          <w:szCs w:val="20"/>
          <w:lang w:val="pt-BR"/>
        </w:rPr>
        <w:t>QUYẾT ĐỊNH</w:t>
      </w:r>
    </w:p>
    <w:p w:rsidR="009C6B46" w:rsidRPr="00C159D5" w:rsidRDefault="009C6B46" w:rsidP="009C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</w:pPr>
      <w:r w:rsidRPr="00C159D5"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  <w:t>Về việc hưởng trợ cấp tuất một lần</w:t>
      </w:r>
    </w:p>
    <w:p w:rsidR="009C6B46" w:rsidRPr="00C159D5" w:rsidRDefault="00A15F4C" w:rsidP="009C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pt-BR"/>
        </w:rPr>
      </w:pPr>
      <w:r w:rsidRPr="00C159D5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7DD36B" wp14:editId="11249D7F">
                <wp:simplePos x="0" y="0"/>
                <wp:positionH relativeFrom="column">
                  <wp:posOffset>2174240</wp:posOffset>
                </wp:positionH>
                <wp:positionV relativeFrom="paragraph">
                  <wp:posOffset>24129</wp:posOffset>
                </wp:positionV>
                <wp:extent cx="19431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25B67C" id="Straight Connector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1.2pt,1.9pt" to="32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k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"/>
            </w:pict>
          </mc:Fallback>
        </mc:AlternateContent>
      </w:r>
    </w:p>
    <w:p w:rsidR="009C6B46" w:rsidRPr="00C159D5" w:rsidRDefault="009C6B46" w:rsidP="009C6B4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GIÁM ĐỐC BẢO HIỂM XÃ HỘI...............</w:t>
      </w:r>
    </w:p>
    <w:p w:rsidR="009C6B46" w:rsidRPr="00C159D5" w:rsidRDefault="009C6B46" w:rsidP="009C6B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9C6B46" w:rsidRPr="00C159D5" w:rsidRDefault="009C6B46" w:rsidP="00C159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Căn cứ Luật Bảo hiểm xã hội số</w:t>
      </w:r>
      <w:r w:rsidR="00C159D5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........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; </w:t>
      </w:r>
    </w:p>
    <w:p w:rsidR="009C6B46" w:rsidRPr="00C159D5" w:rsidRDefault="009C6B46" w:rsidP="00C159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Căn cứ Quyết định số ... ngày ... tháng ... năm ... của Tổng Giám đốc Bảo hiểm xã hội Việt Nam về việc thành lập Bảo hiểm xã hội............................;</w:t>
      </w:r>
    </w:p>
    <w:p w:rsidR="009C6B46" w:rsidRPr="00C159D5" w:rsidRDefault="009C6B46" w:rsidP="00C159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Căn cứ hồ sơ giải quyết chế độ tử tuất đối với thân nhân của ông/bà.................. </w:t>
      </w:r>
      <w:r w:rsidR="00074210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chết ngày ... tháng ... năm ...., </w:t>
      </w:r>
    </w:p>
    <w:p w:rsidR="009C6B46" w:rsidRPr="00C159D5" w:rsidRDefault="009C6B46" w:rsidP="00C159D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QUYẾT ĐỊNH: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Điều 1.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Giải quyết </w:t>
      </w:r>
      <w:r w:rsidR="00081A52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chế độ tử</w:t>
      </w:r>
      <w:r w:rsidR="002D5260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tuất đối với thân nhân của ông/bà ............................. có thời gian đóng BHXH là ... năm ... tháng, trong đó có ... năm ... tháng đóng BHXH bắt buộc.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Chế độ tử tuất gồm:</w:t>
      </w:r>
    </w:p>
    <w:p w:rsidR="009C6B46" w:rsidRPr="00C159D5" w:rsidRDefault="002A33E9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1. Trợ cấp tuất một lần</w:t>
      </w:r>
      <w:r w:rsidR="009C6B46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</w:t>
      </w:r>
    </w:p>
    <w:p w:rsidR="00E20E4A" w:rsidRPr="00C159D5" w:rsidRDefault="00E20E4A" w:rsidP="00E2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 Mức hưởng đối với thời gian đã đóng BHXH trước năm 2014 = </w:t>
      </w:r>
      <w:r w:rsidRPr="00E20E4A">
        <w:rPr>
          <w:rFonts w:ascii="Times New Roman" w:eastAsia="Times New Roman" w:hAnsi="Times New Roman" w:cs="Times New Roman"/>
          <w:sz w:val="28"/>
          <w:szCs w:val="28"/>
          <w:lang w:val="pt-BR"/>
        </w:rPr>
        <w:t>BQTLTN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x số năm x 1,5  = ............................ đồng</w:t>
      </w:r>
    </w:p>
    <w:p w:rsidR="00E20E4A" w:rsidRPr="00C159D5" w:rsidRDefault="00E20E4A" w:rsidP="00E2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b. Mức hưởng đối với thời gian đã đóng BHXH từ năm 2014 trở đi: </w:t>
      </w:r>
      <w:r w:rsidRPr="00E20E4A">
        <w:rPr>
          <w:rFonts w:ascii="Times New Roman" w:eastAsia="Times New Roman" w:hAnsi="Times New Roman" w:cs="Times New Roman"/>
          <w:sz w:val="28"/>
          <w:szCs w:val="28"/>
          <w:lang w:val="pt-BR"/>
        </w:rPr>
        <w:t>BQTLTN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x số năm x 2 = ........................................... đồng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Tổng số tiền trợ cấp (a + b):…………..……………….đồng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(Số tiền bằng chữ: ..........................................................................</w:t>
      </w:r>
      <w:r w:rsidR="00365B9B"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đồng</w:t>
      </w:r>
      <w:r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)   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2. Trợ cấp mai táng: ........................................................................ đồng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3. Trợ cấp chết do TNLĐ, BNN (nếu có): .............................. đồng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4. Trợ cấp khu vực một lần</w:t>
      </w:r>
      <w:r w:rsidR="0061683E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(nếu có):  ...................................... đồng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Tổng số tiền trợ cấp (1 + 2 + 3 + 4): ......................................... đồng 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(Số tiền bằng chữ: ............................</w:t>
      </w:r>
      <w:r w:rsidR="007F7BBE"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....</w:t>
      </w:r>
      <w:r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...........................................</w:t>
      </w:r>
      <w:r w:rsidR="0061683E"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đồng</w:t>
      </w:r>
      <w:r w:rsidRPr="00C159D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)   </w:t>
      </w:r>
    </w:p>
    <w:p w:rsidR="00E20E4A" w:rsidRPr="00C159D5" w:rsidRDefault="00E20E4A" w:rsidP="00E20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Họ và tên người đứng </w:t>
      </w:r>
      <w:r w:rsidRPr="00E20E4A">
        <w:rPr>
          <w:rFonts w:ascii="Times New Roman" w:eastAsia="Times New Roman" w:hAnsi="Times New Roman" w:cs="Times New Roman"/>
          <w:sz w:val="28"/>
          <w:szCs w:val="28"/>
          <w:lang w:val="pt-BR"/>
        </w:rPr>
        <w:t>tên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nhận trợ cấp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20E4A">
        <w:rPr>
          <w:rFonts w:ascii="Times New Roman" w:eastAsia="Times New Roman" w:hAnsi="Times New Roman" w:cs="Times New Roman"/>
          <w:sz w:val="28"/>
          <w:szCs w:val="28"/>
          <w:lang w:val="pt-BR"/>
        </w:rPr>
        <w:t>(2)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: 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........; quan hệ với người chết............................; mã số BHXH .........................</w:t>
      </w:r>
    </w:p>
    <w:p w:rsidR="00096EDB" w:rsidRPr="00C159D5" w:rsidRDefault="00096EDB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Nơi cư trú: (</w:t>
      </w:r>
      <w:r w:rsidR="00C70909">
        <w:rPr>
          <w:rFonts w:ascii="Times New Roman" w:eastAsia="Times New Roman" w:hAnsi="Times New Roman" w:cs="Times New Roman"/>
          <w:sz w:val="28"/>
          <w:szCs w:val="28"/>
          <w:lang w:val="pt-BR"/>
        </w:rPr>
        <w:t>3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)........................................</w:t>
      </w:r>
    </w:p>
    <w:p w:rsidR="00074210" w:rsidRPr="00C159D5" w:rsidRDefault="00C07AE0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Hình thức</w:t>
      </w:r>
      <w:r w:rsidR="00074210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nhận trợ cấp: .........................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C70909"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  <w:r w:rsidR="00074210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</w:t>
      </w:r>
    </w:p>
    <w:p w:rsidR="009C6B46" w:rsidRPr="00C159D5" w:rsidRDefault="009C6B46" w:rsidP="00C15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C159D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Điều 2.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Các ông, bà </w:t>
      </w:r>
      <w:r w:rsidR="00B17D68" w:rsidRPr="00C159D5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Trưởng phòng</w:t>
      </w:r>
      <w:r w:rsidR="00C159D5" w:rsidRPr="00C159D5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 Chế độ BHXH, Kế hoạch – Tài chính, </w:t>
      </w:r>
      <w:r w:rsidR="00B17D68" w:rsidRPr="00C159D5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Giám đốc BHXH .........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C70909">
        <w:rPr>
          <w:rFonts w:ascii="Times New Roman" w:eastAsia="Times New Roman" w:hAnsi="Times New Roman" w:cs="Times New Roman"/>
          <w:sz w:val="28"/>
          <w:szCs w:val="28"/>
          <w:lang w:val="pt-BR"/>
        </w:rPr>
        <w:t>5</w:t>
      </w:r>
      <w:r w:rsidR="00B17D68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) </w:t>
      </w:r>
      <w:r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>và người đứng tên nhận trợ cấp nêu tại Điều 1 chịu trách nhiệm thi hành Quyết định này./.</w:t>
      </w:r>
      <w:r w:rsidR="00081A52" w:rsidRPr="00C159D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9C6B46" w:rsidRPr="00C159D5" w:rsidRDefault="009C6B46" w:rsidP="009C6B46">
      <w:pPr>
        <w:spacing w:before="120" w:after="12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40"/>
        <w:gridCol w:w="5882"/>
      </w:tblGrid>
      <w:tr w:rsidR="009C6B46" w:rsidRPr="00C159D5" w:rsidTr="00A3094C">
        <w:trPr>
          <w:trHeight w:val="1303"/>
        </w:trPr>
        <w:tc>
          <w:tcPr>
            <w:tcW w:w="3440" w:type="dxa"/>
          </w:tcPr>
          <w:p w:rsidR="009C6B46" w:rsidRPr="00C159D5" w:rsidRDefault="009C6B46" w:rsidP="009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C159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9C6B46" w:rsidRPr="00C159D5" w:rsidRDefault="009C6B46" w:rsidP="009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C159D5">
              <w:rPr>
                <w:rFonts w:ascii="Times New Roman" w:eastAsia="Times New Roman" w:hAnsi="Times New Roman" w:cs="Times New Roman"/>
                <w:bCs/>
                <w:i/>
                <w:lang w:val="pt-BR"/>
              </w:rPr>
              <w:t xml:space="preserve">- </w:t>
            </w:r>
            <w:r w:rsidRPr="00C159D5">
              <w:rPr>
                <w:rFonts w:ascii="Times New Roman" w:eastAsia="Times New Roman" w:hAnsi="Times New Roman" w:cs="Times New Roman"/>
                <w:bCs/>
                <w:lang w:val="pt-BR"/>
              </w:rPr>
              <w:t>(</w:t>
            </w:r>
            <w:r w:rsidR="00C70909">
              <w:rPr>
                <w:rFonts w:ascii="Times New Roman" w:eastAsia="Times New Roman" w:hAnsi="Times New Roman" w:cs="Times New Roman"/>
                <w:bCs/>
                <w:lang w:val="pt-BR"/>
              </w:rPr>
              <w:t>6</w:t>
            </w:r>
            <w:r w:rsidRPr="00C159D5">
              <w:rPr>
                <w:rFonts w:ascii="Times New Roman" w:eastAsia="Times New Roman" w:hAnsi="Times New Roman" w:cs="Times New Roman"/>
                <w:bCs/>
                <w:lang w:val="pt-BR"/>
              </w:rPr>
              <w:t>).....................................;</w:t>
            </w:r>
          </w:p>
          <w:p w:rsidR="009C6B46" w:rsidRPr="00C159D5" w:rsidRDefault="009C6B46" w:rsidP="009C6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pt-BR"/>
              </w:rPr>
            </w:pPr>
            <w:r w:rsidRPr="00C159D5">
              <w:rPr>
                <w:rFonts w:ascii="Times New Roman" w:eastAsia="Times New Roman" w:hAnsi="Times New Roman" w:cs="Times New Roman"/>
                <w:bCs/>
                <w:lang w:val="pt-BR"/>
              </w:rPr>
              <w:t>- Lưu hồ sơ.</w:t>
            </w:r>
          </w:p>
        </w:tc>
        <w:tc>
          <w:tcPr>
            <w:tcW w:w="5882" w:type="dxa"/>
          </w:tcPr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</w:pPr>
            <w:r w:rsidRPr="00C159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  <w:t>GIÁM ĐỐC</w:t>
            </w:r>
          </w:p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pt-BR"/>
              </w:rPr>
            </w:pPr>
            <w:r w:rsidRPr="00C159D5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pt-BR"/>
              </w:rPr>
              <w:t xml:space="preserve"> (ký, đóng dấu)</w:t>
            </w:r>
          </w:p>
          <w:p w:rsidR="009C6B46" w:rsidRPr="00C159D5" w:rsidRDefault="009C6B46" w:rsidP="009C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pt-BR"/>
              </w:rPr>
            </w:pPr>
          </w:p>
        </w:tc>
      </w:tr>
    </w:tbl>
    <w:p w:rsidR="009C6B46" w:rsidRPr="00C159D5" w:rsidRDefault="009C6B46" w:rsidP="009C6B4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</w:pPr>
    </w:p>
    <w:p w:rsidR="009C6B46" w:rsidRPr="00C159D5" w:rsidRDefault="009C6B46" w:rsidP="009C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val="pt-BR"/>
        </w:rPr>
      </w:pPr>
      <w:r w:rsidRPr="00C159D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pt-BR"/>
        </w:rPr>
        <w:t>Ghi chú:</w:t>
      </w:r>
    </w:p>
    <w:p w:rsidR="00C70909" w:rsidRDefault="00C70909" w:rsidP="009C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- (1)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Ghi mã số BHXH của người chết;</w:t>
      </w:r>
    </w:p>
    <w:p w:rsidR="00C07AE0" w:rsidRPr="00C159D5" w:rsidRDefault="00C07AE0" w:rsidP="009C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</w:pP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- (</w:t>
      </w:r>
      <w:r w:rsidR="00C7090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2</w:t>
      </w: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) </w:t>
      </w:r>
      <w:r w:rsidR="00BA6C50"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</w:t>
      </w: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Ghi </w:t>
      </w:r>
      <w:r w:rsidR="008B68D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họ và tên</w:t>
      </w:r>
      <w:r w:rsidR="00C7090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người nhận trợ cấp</w:t>
      </w:r>
      <w:r w:rsidR="008B68D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,</w:t>
      </w: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mối quan hệ với người chết</w:t>
      </w:r>
      <w:r w:rsidR="008B68D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;</w:t>
      </w:r>
      <w:r w:rsidR="00C7090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mã số BHXH của người nhận trợ cấp;</w:t>
      </w:r>
    </w:p>
    <w:p w:rsidR="00096EDB" w:rsidRPr="00C159D5" w:rsidRDefault="00C07AE0" w:rsidP="00096E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- (</w:t>
      </w:r>
      <w:r w:rsidR="00C7090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3</w:t>
      </w: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)</w:t>
      </w:r>
      <w:r w:rsidR="00081A52"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</w:t>
      </w:r>
      <w:r w:rsidR="00096EDB" w:rsidRPr="00C159D5">
        <w:rPr>
          <w:rFonts w:ascii="Times New Roman" w:eastAsia="Times New Roman" w:hAnsi="Times New Roman" w:cs="Times New Roman"/>
          <w:sz w:val="24"/>
          <w:szCs w:val="24"/>
          <w:lang w:val="pt-BR"/>
        </w:rPr>
        <w:t>Ghi đầy đủ địa chỉ nơi đang cư trú của người có yêu cầu giải quyết: Số nhà, ngõ (ngách, hẻm), đường phố, tổ (thôn, xóm, ấp), xã (ph</w:t>
      </w:r>
      <w:r w:rsidR="00096EDB" w:rsidRPr="00C159D5">
        <w:rPr>
          <w:rFonts w:ascii="Times New Roman" w:eastAsia="Times New Roman" w:hAnsi="Times New Roman" w:cs="Times New Roman"/>
          <w:sz w:val="24"/>
          <w:szCs w:val="24"/>
          <w:lang w:val="pt-BR"/>
        </w:rPr>
        <w:softHyphen/>
        <w:t>ường, thị trấn), huyện (thị xã, thành phố), tỉnh, thành phố;</w:t>
      </w:r>
    </w:p>
    <w:p w:rsidR="00C07AE0" w:rsidRPr="008B68D9" w:rsidRDefault="00096EDB" w:rsidP="00C07A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- (</w:t>
      </w:r>
      <w:r w:rsidR="00C70909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4</w:t>
      </w:r>
      <w:r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>)</w:t>
      </w:r>
      <w:r w:rsidR="00081A52" w:rsidRPr="00C159D5">
        <w:rPr>
          <w:rFonts w:ascii="Times New Roman" w:eastAsia="Times New Roman" w:hAnsi="Times New Roman" w:cs="Times New Roman"/>
          <w:bCs/>
          <w:sz w:val="24"/>
          <w:szCs w:val="24"/>
          <w:lang w:val="af-ZA"/>
        </w:rPr>
        <w:t xml:space="preserve"> </w:t>
      </w:r>
      <w:r w:rsidR="00F965D7">
        <w:rPr>
          <w:rFonts w:ascii="Times New Roman" w:hAnsi="Times New Roman"/>
          <w:sz w:val="24"/>
          <w:szCs w:val="24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r w:rsidR="00C07AE0"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C159D5" w:rsidRPr="008B68D9" w:rsidRDefault="009C6B46" w:rsidP="008B68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>- (</w:t>
      </w:r>
      <w:r w:rsidR="00C70909">
        <w:rPr>
          <w:rFonts w:ascii="Times New Roman" w:eastAsia="Times New Roman" w:hAnsi="Times New Roman" w:cs="Times New Roman"/>
          <w:sz w:val="24"/>
          <w:szCs w:val="24"/>
          <w:lang w:val="pt-BR"/>
        </w:rPr>
        <w:t>5</w:t>
      </w:r>
      <w:r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>) Ghi theo tên đơn vị hành chính cấp huyện;</w:t>
      </w:r>
      <w:r w:rsidR="00C159D5"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nếu BHXH cấp huyện giải quyết thì thay cụm từ “Trưởng phòng Chế độ BHXH, Kế hoạch – Tài chính, Giám đốc BHXH huyện/quận .........” bằng “</w:t>
      </w:r>
      <w:r w:rsidR="00C159D5" w:rsidRPr="00C159D5">
        <w:rPr>
          <w:rFonts w:ascii="Times New Roman" w:eastAsia="Times New Roman" w:hAnsi="Times New Roman" w:cs="Times New Roman"/>
          <w:sz w:val="24"/>
          <w:szCs w:val="24"/>
          <w:lang w:val="pt-BR"/>
        </w:rPr>
        <w:t>Phụ trách Chế độ BHXH</w:t>
      </w:r>
      <w:r w:rsidR="00C159D5"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>, Kế to</w:t>
      </w:r>
      <w:bookmarkStart w:id="0" w:name="_GoBack"/>
      <w:bookmarkEnd w:id="0"/>
      <w:r w:rsidR="00C159D5"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>án trưởng”.</w:t>
      </w:r>
    </w:p>
    <w:p w:rsidR="009C6B46" w:rsidRPr="008B68D9" w:rsidRDefault="009C6B46" w:rsidP="008B68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>- (</w:t>
      </w:r>
      <w:r w:rsidR="00C70909">
        <w:rPr>
          <w:rFonts w:ascii="Times New Roman" w:eastAsia="Times New Roman" w:hAnsi="Times New Roman" w:cs="Times New Roman"/>
          <w:sz w:val="24"/>
          <w:szCs w:val="24"/>
          <w:lang w:val="pt-BR"/>
        </w:rPr>
        <w:t>6</w:t>
      </w:r>
      <w:r w:rsidR="00606865"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r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Ghi tên người đứng</w:t>
      </w:r>
      <w:r w:rsidR="00E20E4A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tên</w:t>
      </w:r>
      <w:r w:rsidRPr="008B68D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nhận trợ cấp.</w:t>
      </w:r>
    </w:p>
    <w:p w:rsidR="00074210" w:rsidRPr="00C159D5" w:rsidRDefault="00074210" w:rsidP="009C6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074210" w:rsidRPr="00C159D5" w:rsidRDefault="00074210" w:rsidP="00074210">
      <w:pPr>
        <w:jc w:val="center"/>
        <w:rPr>
          <w:rFonts w:ascii="Times New Roman" w:hAnsi="Times New Roman" w:cs="Times New Roman"/>
          <w:b/>
          <w:i/>
        </w:rPr>
      </w:pPr>
      <w:r w:rsidRPr="00C159D5">
        <w:rPr>
          <w:rFonts w:ascii="Times New Roman" w:hAnsi="Times New Roman" w:cs="Times New Roman"/>
          <w:b/>
          <w:i/>
        </w:rPr>
        <w:t xml:space="preserve">(Mẫu này sử dụng đối với thân nhân người </w:t>
      </w:r>
      <w:r w:rsidR="00606865" w:rsidRPr="00C159D5">
        <w:rPr>
          <w:rFonts w:ascii="Times New Roman" w:hAnsi="Times New Roman" w:cs="Times New Roman"/>
          <w:b/>
          <w:i/>
        </w:rPr>
        <w:t>đang tham gia hoặc bảo lưu thờ</w:t>
      </w:r>
      <w:r w:rsidR="00442639" w:rsidRPr="00C159D5">
        <w:rPr>
          <w:rFonts w:ascii="Times New Roman" w:hAnsi="Times New Roman" w:cs="Times New Roman"/>
          <w:b/>
          <w:i/>
        </w:rPr>
        <w:t>i gian đóng</w:t>
      </w:r>
      <w:r w:rsidRPr="00C159D5">
        <w:rPr>
          <w:rFonts w:ascii="Times New Roman" w:hAnsi="Times New Roman" w:cs="Times New Roman"/>
          <w:b/>
          <w:i/>
        </w:rPr>
        <w:t>BHXH bị chết)</w:t>
      </w:r>
    </w:p>
    <w:p w:rsidR="002A22F6" w:rsidRPr="00C159D5" w:rsidRDefault="002A22F6" w:rsidP="009C6B46"/>
    <w:sectPr w:rsidR="002A22F6" w:rsidRPr="00C159D5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74210"/>
    <w:rsid w:val="00081A52"/>
    <w:rsid w:val="00096EDB"/>
    <w:rsid w:val="000A6F56"/>
    <w:rsid w:val="000C3003"/>
    <w:rsid w:val="001216CC"/>
    <w:rsid w:val="001A6ACD"/>
    <w:rsid w:val="001C105A"/>
    <w:rsid w:val="001C5098"/>
    <w:rsid w:val="002135B2"/>
    <w:rsid w:val="00281543"/>
    <w:rsid w:val="002A22F6"/>
    <w:rsid w:val="002A33E9"/>
    <w:rsid w:val="002D5260"/>
    <w:rsid w:val="002D5BB0"/>
    <w:rsid w:val="002E5531"/>
    <w:rsid w:val="00314907"/>
    <w:rsid w:val="00365B9B"/>
    <w:rsid w:val="00442639"/>
    <w:rsid w:val="005066E2"/>
    <w:rsid w:val="0053363E"/>
    <w:rsid w:val="005547D5"/>
    <w:rsid w:val="00556273"/>
    <w:rsid w:val="005B1261"/>
    <w:rsid w:val="005B7606"/>
    <w:rsid w:val="005C099D"/>
    <w:rsid w:val="005C6C6E"/>
    <w:rsid w:val="00606865"/>
    <w:rsid w:val="0061683E"/>
    <w:rsid w:val="0065295F"/>
    <w:rsid w:val="00666DC6"/>
    <w:rsid w:val="006D1FC2"/>
    <w:rsid w:val="006D7E2F"/>
    <w:rsid w:val="006E15A6"/>
    <w:rsid w:val="007F7BBE"/>
    <w:rsid w:val="008046F0"/>
    <w:rsid w:val="008B68D9"/>
    <w:rsid w:val="008C12F5"/>
    <w:rsid w:val="008E4CF5"/>
    <w:rsid w:val="008E5BCE"/>
    <w:rsid w:val="00937C4F"/>
    <w:rsid w:val="009C4C97"/>
    <w:rsid w:val="009C6B46"/>
    <w:rsid w:val="009E453D"/>
    <w:rsid w:val="009E5E6A"/>
    <w:rsid w:val="00A15F4C"/>
    <w:rsid w:val="00A33454"/>
    <w:rsid w:val="00A4170B"/>
    <w:rsid w:val="00A66657"/>
    <w:rsid w:val="00A86149"/>
    <w:rsid w:val="00A9492D"/>
    <w:rsid w:val="00A960C3"/>
    <w:rsid w:val="00AA0E16"/>
    <w:rsid w:val="00AB64FB"/>
    <w:rsid w:val="00AE03D1"/>
    <w:rsid w:val="00AF026E"/>
    <w:rsid w:val="00B0304B"/>
    <w:rsid w:val="00B17D68"/>
    <w:rsid w:val="00B40C57"/>
    <w:rsid w:val="00B53760"/>
    <w:rsid w:val="00B5747D"/>
    <w:rsid w:val="00B70E84"/>
    <w:rsid w:val="00B90A03"/>
    <w:rsid w:val="00BA6C50"/>
    <w:rsid w:val="00BF3C24"/>
    <w:rsid w:val="00C03BBD"/>
    <w:rsid w:val="00C07AE0"/>
    <w:rsid w:val="00C109C3"/>
    <w:rsid w:val="00C159D5"/>
    <w:rsid w:val="00C70909"/>
    <w:rsid w:val="00C85C6F"/>
    <w:rsid w:val="00CB2D96"/>
    <w:rsid w:val="00CE614A"/>
    <w:rsid w:val="00D044BD"/>
    <w:rsid w:val="00D0686C"/>
    <w:rsid w:val="00D420AE"/>
    <w:rsid w:val="00D54C90"/>
    <w:rsid w:val="00D64E45"/>
    <w:rsid w:val="00D8599B"/>
    <w:rsid w:val="00DB24B6"/>
    <w:rsid w:val="00DC4AE0"/>
    <w:rsid w:val="00E20E4A"/>
    <w:rsid w:val="00E2539F"/>
    <w:rsid w:val="00E50E92"/>
    <w:rsid w:val="00E64657"/>
    <w:rsid w:val="00E7206B"/>
    <w:rsid w:val="00E752EE"/>
    <w:rsid w:val="00E87D8F"/>
    <w:rsid w:val="00EF38D7"/>
    <w:rsid w:val="00F021F1"/>
    <w:rsid w:val="00F041C8"/>
    <w:rsid w:val="00F116FA"/>
    <w:rsid w:val="00F35DFE"/>
    <w:rsid w:val="00F803FD"/>
    <w:rsid w:val="00F8597B"/>
    <w:rsid w:val="00F965D7"/>
    <w:rsid w:val="00FA3C8D"/>
    <w:rsid w:val="00FB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3F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TableGrid">
    <w:name w:val="Table Grid"/>
    <w:basedOn w:val="TableNormal"/>
    <w:uiPriority w:val="59"/>
    <w:rsid w:val="00F803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66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09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6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3F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TableGrid">
    <w:name w:val="Table Grid"/>
    <w:basedOn w:val="TableNormal"/>
    <w:uiPriority w:val="59"/>
    <w:rsid w:val="00F803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66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09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6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QY5UZ4ZQWDMN-2102554853-160</_dlc_DocId>
    <_dlc_DocIdUrl xmlns="df6cab6d-25a5-4a45-89de-f19c5af208b6">
      <Url>http://10.174.253.232:8835/_layouts/15/DocIdRedir.aspx?ID=QY5UZ4ZQWDMN-2102554853-160</Url>
      <Description>QY5UZ4ZQWDMN-2102554853-160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C432-2ACE-4804-B2DE-FB944FA052F3}"/>
</file>

<file path=customXml/itemProps2.xml><?xml version="1.0" encoding="utf-8"?>
<ds:datastoreItem xmlns:ds="http://schemas.openxmlformats.org/officeDocument/2006/customXml" ds:itemID="{B01C116C-9148-4F16-A437-612BBD9DBAA8}"/>
</file>

<file path=customXml/itemProps3.xml><?xml version="1.0" encoding="utf-8"?>
<ds:datastoreItem xmlns:ds="http://schemas.openxmlformats.org/officeDocument/2006/customXml" ds:itemID="{06F14E15-9AAC-4D05-9140-1DC2907CB790}"/>
</file>

<file path=customXml/itemProps4.xml><?xml version="1.0" encoding="utf-8"?>
<ds:datastoreItem xmlns:ds="http://schemas.openxmlformats.org/officeDocument/2006/customXml" ds:itemID="{AFA8DB44-AAC0-49AA-84C2-D5BC0DE3378A}"/>
</file>

<file path=customXml/itemProps5.xml><?xml version="1.0" encoding="utf-8"?>
<ds:datastoreItem xmlns:ds="http://schemas.openxmlformats.org/officeDocument/2006/customXml" ds:itemID="{0C945C80-5EE0-459F-BD90-99A684DC8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15</cp:revision>
  <dcterms:created xsi:type="dcterms:W3CDTF">2018-12-26T02:08:00Z</dcterms:created>
  <dcterms:modified xsi:type="dcterms:W3CDTF">2019-03-26T00:56:00Z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cbe29a2d-df73-4960-9b2a-62ff7d41e374</vt:lpwstr>
  </property>
</Properties>
</file>