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915778" w:rsidRPr="00915778" w14:paraId="70A12928" w14:textId="77777777" w:rsidTr="00285BB7">
        <w:tc>
          <w:tcPr>
            <w:tcW w:w="3823" w:type="dxa"/>
          </w:tcPr>
          <w:p w14:paraId="357C5788" w14:textId="77777777" w:rsidR="00915778" w:rsidRPr="00915778" w:rsidRDefault="00915778" w:rsidP="00285BB7">
            <w:pPr>
              <w:jc w:val="center"/>
              <w:rPr>
                <w:szCs w:val="26"/>
              </w:rPr>
            </w:pPr>
            <w:r w:rsidRPr="00915778">
              <w:rPr>
                <w:szCs w:val="26"/>
              </w:rPr>
              <w:t xml:space="preserve">UBND PHƯỜNG </w:t>
            </w:r>
            <w:r w:rsidR="005D6BF7">
              <w:rPr>
                <w:szCs w:val="26"/>
              </w:rPr>
              <w:t>BÀU SEN</w:t>
            </w:r>
          </w:p>
          <w:p w14:paraId="7E36BC77" w14:textId="77777777" w:rsidR="00915778" w:rsidRPr="00285BB7" w:rsidRDefault="00915778" w:rsidP="00285BB7">
            <w:pPr>
              <w:jc w:val="center"/>
              <w:rPr>
                <w:b/>
                <w:szCs w:val="26"/>
              </w:rPr>
            </w:pPr>
            <w:r w:rsidRPr="00285BB7">
              <w:rPr>
                <w:b/>
                <w:szCs w:val="26"/>
              </w:rPr>
              <w:t>BỘ PHẬN TIẾP NHẬN VÀ</w:t>
            </w:r>
          </w:p>
          <w:p w14:paraId="14E92D0D" w14:textId="77777777" w:rsidR="00285BB7" w:rsidRPr="00285BB7" w:rsidRDefault="00915778" w:rsidP="0070789C">
            <w:pPr>
              <w:jc w:val="center"/>
              <w:rPr>
                <w:b/>
                <w:szCs w:val="26"/>
              </w:rPr>
            </w:pPr>
            <w:r w:rsidRPr="00285BB7">
              <w:rPr>
                <w:b/>
                <w:szCs w:val="26"/>
              </w:rPr>
              <w:t>TRẢ KẾT QUẢ</w:t>
            </w:r>
          </w:p>
          <w:p w14:paraId="5071FD1A" w14:textId="77777777" w:rsidR="0070789C" w:rsidRDefault="0070789C" w:rsidP="00285BB7">
            <w:pPr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A4363" wp14:editId="69980BAC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45085</wp:posOffset>
                      </wp:positionV>
                      <wp:extent cx="10191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266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3.55pt" to="130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0079CD2" w14:textId="77777777" w:rsidR="00285BB7" w:rsidRDefault="00285BB7" w:rsidP="00285BB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Số:…</w:t>
            </w:r>
            <w:proofErr w:type="gramStart"/>
            <w:r>
              <w:rPr>
                <w:szCs w:val="26"/>
              </w:rPr>
              <w:t>../</w:t>
            </w:r>
            <w:proofErr w:type="gramEnd"/>
            <w:r>
              <w:rPr>
                <w:szCs w:val="26"/>
              </w:rPr>
              <w:t>KSHS</w:t>
            </w:r>
          </w:p>
          <w:p w14:paraId="7F17FDFA" w14:textId="77777777" w:rsidR="00DF7F43" w:rsidRPr="00915778" w:rsidRDefault="00DF7F43" w:rsidP="0070789C">
            <w:pPr>
              <w:jc w:val="right"/>
              <w:rPr>
                <w:szCs w:val="26"/>
              </w:rPr>
            </w:pPr>
          </w:p>
        </w:tc>
        <w:tc>
          <w:tcPr>
            <w:tcW w:w="5670" w:type="dxa"/>
          </w:tcPr>
          <w:p w14:paraId="567749EB" w14:textId="77777777" w:rsidR="00915778" w:rsidRPr="00915778" w:rsidRDefault="00915778" w:rsidP="00915778">
            <w:pPr>
              <w:jc w:val="center"/>
              <w:rPr>
                <w:b/>
                <w:szCs w:val="26"/>
              </w:rPr>
            </w:pPr>
            <w:r w:rsidRPr="00915778">
              <w:rPr>
                <w:b/>
                <w:szCs w:val="26"/>
              </w:rPr>
              <w:t>CỘNG HÒA XÃ HỘI CHỦ NGHĨA VIỆT NAM</w:t>
            </w:r>
          </w:p>
          <w:p w14:paraId="395B9E01" w14:textId="77777777" w:rsidR="00915778" w:rsidRDefault="00F8393D" w:rsidP="00915778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4B61B" wp14:editId="14CADD8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221615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EA62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7.45pt" to="221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ZUsQ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15778" w:rsidRPr="00915778">
              <w:rPr>
                <w:b/>
                <w:szCs w:val="26"/>
              </w:rPr>
              <w:t>Độc lập - Tự do - Hạnh phúc</w:t>
            </w:r>
          </w:p>
          <w:p w14:paraId="0AC959D8" w14:textId="77777777" w:rsidR="0049235D" w:rsidRDefault="0049235D" w:rsidP="00915778">
            <w:pPr>
              <w:jc w:val="center"/>
              <w:rPr>
                <w:b/>
                <w:szCs w:val="26"/>
              </w:rPr>
            </w:pPr>
          </w:p>
          <w:p w14:paraId="69885FE6" w14:textId="77777777" w:rsidR="0049235D" w:rsidRDefault="0049235D" w:rsidP="00915778">
            <w:pPr>
              <w:jc w:val="center"/>
              <w:rPr>
                <w:b/>
                <w:szCs w:val="26"/>
              </w:rPr>
            </w:pPr>
          </w:p>
          <w:p w14:paraId="2FD3EFBE" w14:textId="77777777" w:rsidR="0049235D" w:rsidRPr="00915778" w:rsidRDefault="005D6BF7" w:rsidP="005D6BF7">
            <w:pPr>
              <w:jc w:val="right"/>
              <w:rPr>
                <w:szCs w:val="26"/>
              </w:rPr>
            </w:pPr>
            <w:r>
              <w:rPr>
                <w:i/>
                <w:iCs/>
              </w:rPr>
              <w:t>Bàu Sen</w:t>
            </w:r>
            <w:r w:rsidR="0049235D" w:rsidRPr="00F0010B">
              <w:rPr>
                <w:i/>
                <w:iCs/>
              </w:rPr>
              <w:t xml:space="preserve">, ngày </w:t>
            </w:r>
            <w:r>
              <w:rPr>
                <w:i/>
                <w:iCs/>
              </w:rPr>
              <w:t>13</w:t>
            </w:r>
            <w:r w:rsidR="0049235D" w:rsidRPr="00F0010B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12</w:t>
            </w:r>
            <w:r w:rsidR="0049235D" w:rsidRPr="00F0010B">
              <w:rPr>
                <w:i/>
                <w:iCs/>
              </w:rPr>
              <w:t xml:space="preserve"> năm 202</w:t>
            </w:r>
            <w:r>
              <w:rPr>
                <w:i/>
                <w:iCs/>
              </w:rPr>
              <w:t>3</w:t>
            </w:r>
          </w:p>
        </w:tc>
      </w:tr>
    </w:tbl>
    <w:p w14:paraId="71B4DB44" w14:textId="290012A2" w:rsidR="008154D4" w:rsidRPr="0070789C" w:rsidRDefault="00E451C8" w:rsidP="0070789C">
      <w:pPr>
        <w:jc w:val="center"/>
        <w:rPr>
          <w:b/>
        </w:rPr>
      </w:pPr>
      <w:r w:rsidRPr="0070789C">
        <w:rPr>
          <w:b/>
        </w:rPr>
        <w:t>GIẤY TIẾP NHẬN HỒ SƠ VÀ HẸN TRẢ KẾT QUẢ</w:t>
      </w:r>
    </w:p>
    <w:p w14:paraId="424CA3BC" w14:textId="77777777" w:rsidR="00DF7F43" w:rsidRPr="0070789C" w:rsidRDefault="00DF7F43" w:rsidP="0070789C">
      <w:pPr>
        <w:jc w:val="center"/>
        <w:rPr>
          <w:i/>
        </w:rPr>
      </w:pPr>
      <w:r w:rsidRPr="0070789C">
        <w:rPr>
          <w:i/>
        </w:rPr>
        <w:t xml:space="preserve">Mã hồ sơ: </w:t>
      </w:r>
      <w:r w:rsidR="005D6BF7" w:rsidRPr="005D6BF7">
        <w:rPr>
          <w:i/>
        </w:rPr>
        <w:t>000.00.15.G07-231213-0011</w:t>
      </w:r>
    </w:p>
    <w:p w14:paraId="113229A8" w14:textId="77777777" w:rsidR="00DF7F43" w:rsidRDefault="00DF7F43" w:rsidP="005D6BF7">
      <w:pPr>
        <w:spacing w:before="120" w:after="120" w:line="240" w:lineRule="auto"/>
      </w:pPr>
      <w:r>
        <w:t>Bộ phận Tiếp nhận và Trả kết quả</w:t>
      </w:r>
    </w:p>
    <w:p w14:paraId="4C74DB03" w14:textId="77777777" w:rsidR="00DF7F43" w:rsidRDefault="00DF7F43" w:rsidP="005D6BF7">
      <w:pPr>
        <w:spacing w:before="120" w:after="120" w:line="240" w:lineRule="auto"/>
      </w:pPr>
      <w:r>
        <w:t xml:space="preserve">Tiếp nhận hồ sơ của đối tượng: </w:t>
      </w:r>
      <w:r w:rsidR="005D6BF7">
        <w:t>Trần Thị Sao</w:t>
      </w:r>
    </w:p>
    <w:p w14:paraId="3A02D8C8" w14:textId="77777777" w:rsidR="00DF7F43" w:rsidRDefault="00DF7F43" w:rsidP="005D6BF7">
      <w:pPr>
        <w:spacing w:before="120" w:after="120" w:line="240" w:lineRule="auto"/>
      </w:pPr>
      <w:r>
        <w:t xml:space="preserve">Người nộp hồ sơ: </w:t>
      </w:r>
    </w:p>
    <w:p w14:paraId="1A435091" w14:textId="77777777" w:rsidR="00DF7F43" w:rsidRDefault="00DF7F43" w:rsidP="005D6BF7">
      <w:pPr>
        <w:spacing w:before="120" w:after="120" w:line="240" w:lineRule="auto"/>
      </w:pPr>
      <w:r>
        <w:t xml:space="preserve">Địa chỉ: </w:t>
      </w:r>
      <w:r w:rsidR="005D6BF7" w:rsidRPr="005D6BF7">
        <w:t xml:space="preserve">01 - khu phố Núi Đỏ, Phường Bàu Sen, Thành phố Long Khánh, tỉnh Đồng Nai </w:t>
      </w:r>
      <w:r>
        <w:t xml:space="preserve">Số điện thoại: </w:t>
      </w:r>
    </w:p>
    <w:p w14:paraId="23769156" w14:textId="77777777" w:rsidR="00DF7F43" w:rsidRDefault="00DF7F43" w:rsidP="005D6BF7">
      <w:pPr>
        <w:spacing w:before="120" w:after="120" w:line="240" w:lineRule="auto"/>
      </w:pPr>
      <w:r>
        <w:t>Nội dung yêu cầu giải quyết: Thực hiện, điều chỉnh, thôi hưởng trợ cấp xã hội hằng tháng, hỗ trợ kinh phí chăm sóc, nuôi dưỡng hàng tháng</w:t>
      </w:r>
    </w:p>
    <w:p w14:paraId="16B24EBC" w14:textId="77777777" w:rsidR="00DF7F43" w:rsidRDefault="00DF7F43" w:rsidP="005D6BF7">
      <w:pPr>
        <w:spacing w:before="120" w:after="120" w:line="240" w:lineRule="auto"/>
      </w:pPr>
      <w:r>
        <w:t>Ghi chú: Trả kết quả giải quyết hồ sơ.</w:t>
      </w:r>
    </w:p>
    <w:p w14:paraId="51834881" w14:textId="77777777" w:rsidR="00DF7F43" w:rsidRDefault="00DF7F43" w:rsidP="005D6BF7">
      <w:pPr>
        <w:spacing w:before="120" w:after="120" w:line="240" w:lineRule="auto"/>
      </w:pPr>
      <w:r>
        <w:t>Thành phần hồ sơ, yêu cầu và số lượng mỗi loại giấy tờ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6095"/>
        <w:gridCol w:w="1418"/>
        <w:gridCol w:w="1133"/>
      </w:tblGrid>
      <w:tr w:rsidR="00DF7F43" w14:paraId="35C37BEC" w14:textId="77777777" w:rsidTr="00DF7F43">
        <w:tc>
          <w:tcPr>
            <w:tcW w:w="704" w:type="dxa"/>
          </w:tcPr>
          <w:p w14:paraId="34815E45" w14:textId="77777777" w:rsidR="00DF7F43" w:rsidRPr="0070789C" w:rsidRDefault="00DF7F43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STT</w:t>
            </w:r>
          </w:p>
        </w:tc>
        <w:tc>
          <w:tcPr>
            <w:tcW w:w="6095" w:type="dxa"/>
          </w:tcPr>
          <w:p w14:paraId="620A5C00" w14:textId="77777777" w:rsidR="00DF7F43" w:rsidRPr="0070789C" w:rsidRDefault="00DF7F43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Thành phần hồ sơ</w:t>
            </w:r>
          </w:p>
        </w:tc>
        <w:tc>
          <w:tcPr>
            <w:tcW w:w="1418" w:type="dxa"/>
          </w:tcPr>
          <w:p w14:paraId="42784B29" w14:textId="77777777" w:rsidR="00DF7F43" w:rsidRPr="0070789C" w:rsidRDefault="00DF7F43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Bản chính</w:t>
            </w:r>
          </w:p>
        </w:tc>
        <w:tc>
          <w:tcPr>
            <w:tcW w:w="1133" w:type="dxa"/>
          </w:tcPr>
          <w:p w14:paraId="1BE83199" w14:textId="77777777" w:rsidR="00DF7F43" w:rsidRPr="0070789C" w:rsidRDefault="00DF7F43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Bản sao</w:t>
            </w:r>
          </w:p>
        </w:tc>
      </w:tr>
      <w:tr w:rsidR="00736160" w14:paraId="17371675" w14:textId="77777777">
        <w:tc>
          <w:tcPr>
            <w:tcW w:w="0" w:type="auto"/>
          </w:tcPr>
          <w:p w14:paraId="2775CF33" w14:textId="77777777" w:rsidR="00736160" w:rsidRDefault="0079402E">
            <w:r>
              <w:t>1</w:t>
            </w:r>
          </w:p>
        </w:tc>
        <w:tc>
          <w:tcPr>
            <w:tcW w:w="0" w:type="auto"/>
          </w:tcPr>
          <w:p w14:paraId="6D9A8F6C" w14:textId="77777777" w:rsidR="00736160" w:rsidRDefault="005D6BF7">
            <w:r>
              <w:t>Mẫu 1d</w:t>
            </w:r>
          </w:p>
        </w:tc>
        <w:tc>
          <w:tcPr>
            <w:tcW w:w="0" w:type="auto"/>
          </w:tcPr>
          <w:p w14:paraId="5D7D0F67" w14:textId="77777777" w:rsidR="00736160" w:rsidRDefault="005D6BF7" w:rsidP="005D6BF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1C4D549" w14:textId="77777777" w:rsidR="00736160" w:rsidRDefault="00736160"/>
        </w:tc>
      </w:tr>
      <w:tr w:rsidR="005D6BF7" w14:paraId="4C5BBE47" w14:textId="77777777">
        <w:tc>
          <w:tcPr>
            <w:tcW w:w="0" w:type="auto"/>
          </w:tcPr>
          <w:p w14:paraId="37653E2D" w14:textId="77777777" w:rsidR="005D6BF7" w:rsidRDefault="005D6BF7">
            <w:r>
              <w:t>2</w:t>
            </w:r>
          </w:p>
        </w:tc>
        <w:tc>
          <w:tcPr>
            <w:tcW w:w="0" w:type="auto"/>
          </w:tcPr>
          <w:p w14:paraId="420F1C9D" w14:textId="77777777" w:rsidR="005D6BF7" w:rsidRDefault="005D6BF7">
            <w:r>
              <w:t>Căn cước công dân</w:t>
            </w:r>
          </w:p>
        </w:tc>
        <w:tc>
          <w:tcPr>
            <w:tcW w:w="0" w:type="auto"/>
          </w:tcPr>
          <w:p w14:paraId="58C98BD3" w14:textId="77777777" w:rsidR="005D6BF7" w:rsidRDefault="005D6BF7" w:rsidP="005D6BF7">
            <w:pPr>
              <w:jc w:val="center"/>
            </w:pPr>
          </w:p>
        </w:tc>
        <w:tc>
          <w:tcPr>
            <w:tcW w:w="0" w:type="auto"/>
          </w:tcPr>
          <w:p w14:paraId="470600DB" w14:textId="77777777" w:rsidR="005D6BF7" w:rsidRDefault="005D6BF7" w:rsidP="005D6BF7">
            <w:pPr>
              <w:jc w:val="center"/>
            </w:pPr>
            <w:r>
              <w:t>x</w:t>
            </w:r>
          </w:p>
        </w:tc>
      </w:tr>
    </w:tbl>
    <w:p w14:paraId="769F9922" w14:textId="77777777" w:rsidR="00DF7F43" w:rsidRDefault="00DF7F43" w:rsidP="00F73858">
      <w:pPr>
        <w:spacing w:line="120" w:lineRule="auto"/>
      </w:pPr>
    </w:p>
    <w:p w14:paraId="63C2AA68" w14:textId="77777777" w:rsidR="00DF7F43" w:rsidRDefault="00DF7F43" w:rsidP="00487C1D">
      <w:pPr>
        <w:spacing w:after="60" w:line="240" w:lineRule="auto"/>
      </w:pPr>
      <w:r>
        <w:t>Số lượng hồ sơ: 1 (bộ)</w:t>
      </w:r>
    </w:p>
    <w:p w14:paraId="3E1037C4" w14:textId="77777777" w:rsidR="00DF7F43" w:rsidRDefault="00DF7F43" w:rsidP="00487C1D">
      <w:pPr>
        <w:spacing w:after="60" w:line="240" w:lineRule="auto"/>
      </w:pPr>
      <w:r>
        <w:t>Thời gian giải quyết hồ sơ theo quy định là: 22 ngày làm việc</w:t>
      </w:r>
    </w:p>
    <w:p w14:paraId="0F3827D5" w14:textId="77777777" w:rsidR="00DF7F43" w:rsidRDefault="0070789C" w:rsidP="00487C1D">
      <w:pPr>
        <w:spacing w:after="60" w:line="240" w:lineRule="auto"/>
      </w:pPr>
      <w:r>
        <w:t xml:space="preserve">Thời gian nhận hồ sơ: </w:t>
      </w:r>
      <w:r w:rsidR="005D6BF7" w:rsidRPr="005D6BF7">
        <w:t>07 giờ 44 phút, ngày 13 tháng 12 năm 2023</w:t>
      </w:r>
    </w:p>
    <w:p w14:paraId="785CD0BF" w14:textId="77777777" w:rsidR="0077539B" w:rsidRDefault="0070789C" w:rsidP="00487C1D">
      <w:pPr>
        <w:spacing w:after="60" w:line="240" w:lineRule="auto"/>
      </w:pPr>
      <w:r>
        <w:t xml:space="preserve">Thời gian hẹn trả kết quả tại: </w:t>
      </w:r>
      <w:r w:rsidR="005D6BF7" w:rsidRPr="005D6BF7">
        <w:t>07 giờ 44 phút, ngày 10 tháng 01 năm 2024</w:t>
      </w:r>
    </w:p>
    <w:p w14:paraId="1BC11C56" w14:textId="77777777" w:rsidR="0070789C" w:rsidRDefault="0077539B" w:rsidP="00487C1D">
      <w:pPr>
        <w:spacing w:after="60" w:line="240" w:lineRule="auto"/>
      </w:pPr>
      <w:r>
        <w:t xml:space="preserve">Đăng ký nhận kết quả tại: </w:t>
      </w:r>
      <w:r w:rsidR="0070789C">
        <w:t>Nhận trực tiếp tại cơ quan giải quyết hồ sơ</w:t>
      </w:r>
    </w:p>
    <w:p w14:paraId="5A68C6EA" w14:textId="77777777" w:rsidR="0070789C" w:rsidRDefault="0070789C" w:rsidP="00487C1D">
      <w:pPr>
        <w:spacing w:after="60" w:line="240" w:lineRule="auto"/>
      </w:pPr>
      <w:r>
        <w:t>Trước khi lấy kết quả, vui lòng tra cứu thông tin tại: https://dvcbtxh.molisa.gov.vn/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3260"/>
      </w:tblGrid>
      <w:tr w:rsidR="00F73858" w14:paraId="7C627714" w14:textId="77777777" w:rsidTr="0070789C">
        <w:tc>
          <w:tcPr>
            <w:tcW w:w="2830" w:type="dxa"/>
          </w:tcPr>
          <w:p w14:paraId="00A3D747" w14:textId="77777777" w:rsidR="00F73858" w:rsidRPr="0070789C" w:rsidRDefault="00F73858" w:rsidP="0070789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8867139" w14:textId="77777777" w:rsidR="00F73858" w:rsidRPr="0070789C" w:rsidRDefault="00F73858" w:rsidP="0070789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8B2548D" w14:textId="77777777" w:rsidR="00F73858" w:rsidRPr="0070789C" w:rsidRDefault="00F73858" w:rsidP="00487C1D">
            <w:pPr>
              <w:jc w:val="center"/>
              <w:rPr>
                <w:b/>
              </w:rPr>
            </w:pPr>
            <w:r w:rsidRPr="00B1572A">
              <w:rPr>
                <w:i/>
                <w:iCs/>
              </w:rPr>
              <w:t xml:space="preserve">Ngày </w:t>
            </w:r>
            <w:r w:rsidR="004B13A2">
              <w:rPr>
                <w:i/>
                <w:iCs/>
              </w:rPr>
              <w:t xml:space="preserve">    </w:t>
            </w:r>
            <w:r w:rsidRPr="00B1572A">
              <w:rPr>
                <w:i/>
                <w:iCs/>
              </w:rPr>
              <w:t xml:space="preserve"> tháng </w:t>
            </w:r>
            <w:r w:rsidR="00487C1D">
              <w:rPr>
                <w:i/>
                <w:iCs/>
              </w:rPr>
              <w:t xml:space="preserve">   </w:t>
            </w:r>
            <w:r w:rsidR="005D6BF7">
              <w:rPr>
                <w:i/>
                <w:iCs/>
              </w:rPr>
              <w:t xml:space="preserve"> </w:t>
            </w:r>
            <w:r w:rsidRPr="00B1572A">
              <w:rPr>
                <w:i/>
                <w:iCs/>
              </w:rPr>
              <w:t xml:space="preserve"> năm </w:t>
            </w:r>
            <w:r w:rsidR="00487C1D">
              <w:rPr>
                <w:i/>
                <w:iCs/>
              </w:rPr>
              <w:t>…….</w:t>
            </w:r>
          </w:p>
        </w:tc>
      </w:tr>
      <w:tr w:rsidR="0070789C" w14:paraId="66249FB4" w14:textId="77777777" w:rsidTr="0070789C">
        <w:tc>
          <w:tcPr>
            <w:tcW w:w="2830" w:type="dxa"/>
          </w:tcPr>
          <w:p w14:paraId="687F384B" w14:textId="77777777" w:rsidR="0070789C" w:rsidRPr="0070789C" w:rsidRDefault="0070789C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NGƯỜI NỘP SƠ</w:t>
            </w:r>
          </w:p>
          <w:p w14:paraId="739F832A" w14:textId="77777777" w:rsidR="0070789C" w:rsidRDefault="0070789C" w:rsidP="0070789C">
            <w:pPr>
              <w:jc w:val="center"/>
            </w:pPr>
            <w:r>
              <w:t>(Ký và ghi rõ họ tên)</w:t>
            </w:r>
          </w:p>
        </w:tc>
        <w:tc>
          <w:tcPr>
            <w:tcW w:w="3544" w:type="dxa"/>
          </w:tcPr>
          <w:p w14:paraId="4977CE01" w14:textId="77777777" w:rsidR="0070789C" w:rsidRPr="0070789C" w:rsidRDefault="0070789C" w:rsidP="0070789C">
            <w:pPr>
              <w:jc w:val="center"/>
              <w:rPr>
                <w:b/>
              </w:rPr>
            </w:pPr>
            <w:r w:rsidRPr="0070789C">
              <w:rPr>
                <w:b/>
              </w:rPr>
              <w:t>NGƯỜI TIẾP NHẬN HỒ SƠ</w:t>
            </w:r>
          </w:p>
          <w:p w14:paraId="1426DDFF" w14:textId="77777777" w:rsidR="0070789C" w:rsidRDefault="0070789C" w:rsidP="0070789C">
            <w:pPr>
              <w:jc w:val="center"/>
            </w:pPr>
            <w:r>
              <w:t>(Ký và ghi rõ họ tên)</w:t>
            </w:r>
          </w:p>
        </w:tc>
        <w:tc>
          <w:tcPr>
            <w:tcW w:w="3260" w:type="dxa"/>
          </w:tcPr>
          <w:p w14:paraId="321F4D1D" w14:textId="77777777" w:rsidR="0070789C" w:rsidRPr="0070789C" w:rsidRDefault="0070789C">
            <w:pPr>
              <w:rPr>
                <w:b/>
              </w:rPr>
            </w:pPr>
            <w:r w:rsidRPr="0070789C">
              <w:rPr>
                <w:b/>
              </w:rPr>
              <w:t>NGƯỜI NHẬN KẾT QUẢ</w:t>
            </w:r>
          </w:p>
          <w:p w14:paraId="75DE2454" w14:textId="77777777" w:rsidR="0070789C" w:rsidRPr="0070789C" w:rsidRDefault="0070789C" w:rsidP="0070789C">
            <w:pPr>
              <w:jc w:val="center"/>
              <w:rPr>
                <w:i/>
              </w:rPr>
            </w:pPr>
            <w:r w:rsidRPr="0070789C">
              <w:rPr>
                <w:i/>
              </w:rPr>
              <w:t>(Ký và ghi rõ họ tên)</w:t>
            </w:r>
          </w:p>
        </w:tc>
      </w:tr>
    </w:tbl>
    <w:p w14:paraId="260F9987" w14:textId="77777777" w:rsidR="0070789C" w:rsidRDefault="0070789C"/>
    <w:p w14:paraId="3F81A16A" w14:textId="77777777" w:rsidR="0070789C" w:rsidRDefault="0070789C"/>
    <w:sectPr w:rsidR="0070789C" w:rsidSect="0079402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778"/>
    <w:rsid w:val="00104CF2"/>
    <w:rsid w:val="00285BB7"/>
    <w:rsid w:val="00487C1D"/>
    <w:rsid w:val="0049235D"/>
    <w:rsid w:val="004B13A2"/>
    <w:rsid w:val="005D6BF7"/>
    <w:rsid w:val="0070789C"/>
    <w:rsid w:val="00736160"/>
    <w:rsid w:val="0077539B"/>
    <w:rsid w:val="0079402E"/>
    <w:rsid w:val="008154D4"/>
    <w:rsid w:val="00915778"/>
    <w:rsid w:val="00D9239F"/>
    <w:rsid w:val="00DF7F43"/>
    <w:rsid w:val="00E451C8"/>
    <w:rsid w:val="00F73858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6DDD"/>
  <w15:docId w15:val="{FE7801FC-7397-4E7D-A3FF-CA17A9FF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QY5UZ4ZQWDMN-2102554853-2589</_dlc_DocId>
    <_dlc_DocIdUrl xmlns="df6cab6d-25a5-4a45-89de-f19c5af208b6">
      <Url>https://longkhanh.dongnai.gov.vn/_layouts/15/DocIdRedir.aspx?ID=QY5UZ4ZQWDMN-2102554853-2589</Url>
      <Description>QY5UZ4ZQWDMN-2102554853-2589</Description>
    </_dlc_DocIdUrl>
  </documentManagement>
</p:properties>
</file>

<file path=customXml/itemProps1.xml><?xml version="1.0" encoding="utf-8"?>
<ds:datastoreItem xmlns:ds="http://schemas.openxmlformats.org/officeDocument/2006/customXml" ds:itemID="{946CECE7-532B-4F3F-B042-941C9252FCB2}"/>
</file>

<file path=customXml/itemProps2.xml><?xml version="1.0" encoding="utf-8"?>
<ds:datastoreItem xmlns:ds="http://schemas.openxmlformats.org/officeDocument/2006/customXml" ds:itemID="{F1FFE36A-5EA1-4AA1-BBC4-67BBA61259F8}"/>
</file>

<file path=customXml/itemProps3.xml><?xml version="1.0" encoding="utf-8"?>
<ds:datastoreItem xmlns:ds="http://schemas.openxmlformats.org/officeDocument/2006/customXml" ds:itemID="{7D2B5C46-F3F6-4F95-93B6-8C22BD017FC7}"/>
</file>

<file path=customXml/itemProps4.xml><?xml version="1.0" encoding="utf-8"?>
<ds:datastoreItem xmlns:ds="http://schemas.openxmlformats.org/officeDocument/2006/customXml" ds:itemID="{B0F0FAE1-C97B-4593-81BF-34A962F76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Danh Loc</cp:lastModifiedBy>
  <cp:revision>13</cp:revision>
  <dcterms:created xsi:type="dcterms:W3CDTF">2024-07-15T03:20:00Z</dcterms:created>
  <dcterms:modified xsi:type="dcterms:W3CDTF">2024-09-30T02:54:00Z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cb21dd85-111a-4019-bd1f-daa1bb19c226</vt:lpwstr>
  </property>
</Properties>
</file>